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5782A" w14:textId="7052CA1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32ED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C32ED5" w:rsidRPr="00C32ED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57CF9B27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2801456" w14:textId="2EDDEF1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827FF7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16991A0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A88893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305A4F4" w14:textId="5E5C2517" w:rsidR="007F4679" w:rsidRPr="00992E1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92E10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992E10">
        <w:rPr>
          <w:rFonts w:asciiTheme="minorHAnsi" w:hAnsiTheme="minorHAnsi" w:cs="Arial"/>
          <w:b/>
          <w:iCs/>
          <w:lang w:val="en-ZA"/>
        </w:rPr>
        <w:t xml:space="preserve"> </w:t>
      </w:r>
      <w:r w:rsidRPr="00992E10">
        <w:rPr>
          <w:rFonts w:asciiTheme="minorHAnsi" w:hAnsiTheme="minorHAnsi" w:cs="Arial"/>
          <w:b/>
          <w:iCs/>
          <w:lang w:val="en-ZA"/>
        </w:rPr>
        <w:t>“CLN764”)</w:t>
      </w:r>
    </w:p>
    <w:p w14:paraId="7A95FC8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705C9B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418694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78C26BC" w14:textId="4FF03EC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6B6AE8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952154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D084E3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02AE728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96B410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CLN764</w:t>
      </w:r>
    </w:p>
    <w:p w14:paraId="22AADA6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R80,000,000.00</w:t>
      </w:r>
    </w:p>
    <w:p w14:paraId="0F887935" w14:textId="130D19E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19EA20D" w14:textId="2D04FF1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32ED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32ED5">
        <w:rPr>
          <w:rFonts w:asciiTheme="minorHAnsi" w:hAnsiTheme="minorHAnsi" w:cs="Arial"/>
          <w:b/>
          <w:highlight w:val="yellow"/>
          <w:lang w:val="en-ZA"/>
        </w:rPr>
        <w:tab/>
      </w:r>
      <w:r w:rsidR="00E57F26" w:rsidRPr="00E57F26">
        <w:rPr>
          <w:rFonts w:asciiTheme="minorHAnsi" w:hAnsiTheme="minorHAnsi" w:cs="Arial"/>
          <w:bCs/>
          <w:highlight w:val="yellow"/>
          <w:lang w:val="en-ZA"/>
        </w:rPr>
        <w:t>5.233</w:t>
      </w:r>
      <w:r w:rsidRPr="00C32ED5">
        <w:rPr>
          <w:rFonts w:asciiTheme="minorHAnsi" w:hAnsiTheme="minorHAnsi" w:cs="Arial"/>
          <w:highlight w:val="yellow"/>
          <w:lang w:val="en-ZA"/>
        </w:rPr>
        <w:t xml:space="preserve">% (3 Month JIBAR as </w:t>
      </w:r>
      <w:proofErr w:type="gramStart"/>
      <w:r w:rsidRPr="00C32ED5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C32ED5">
        <w:rPr>
          <w:rFonts w:asciiTheme="minorHAnsi" w:hAnsiTheme="minorHAnsi" w:cs="Arial"/>
          <w:highlight w:val="yellow"/>
          <w:lang w:val="en-ZA"/>
        </w:rPr>
        <w:t xml:space="preserve"> </w:t>
      </w:r>
      <w:r w:rsidR="00992E10" w:rsidRPr="00C32ED5">
        <w:rPr>
          <w:rFonts w:asciiTheme="minorHAnsi" w:hAnsiTheme="minorHAnsi" w:cs="Arial"/>
          <w:highlight w:val="yellow"/>
          <w:lang w:val="en-ZA"/>
        </w:rPr>
        <w:t>28 July 2021</w:t>
      </w:r>
      <w:r w:rsidRPr="00C32ED5">
        <w:rPr>
          <w:rFonts w:asciiTheme="minorHAnsi" w:hAnsiTheme="minorHAnsi" w:cs="Arial"/>
          <w:highlight w:val="yellow"/>
          <w:lang w:val="en-ZA"/>
        </w:rPr>
        <w:t xml:space="preserve"> of </w:t>
      </w:r>
      <w:r w:rsidR="00E57F26">
        <w:rPr>
          <w:rFonts w:asciiTheme="minorHAnsi" w:hAnsiTheme="minorHAnsi" w:cs="Arial"/>
          <w:highlight w:val="yellow"/>
          <w:lang w:val="en-ZA"/>
        </w:rPr>
        <w:t>3.683</w:t>
      </w:r>
      <w:r w:rsidRPr="00C32ED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92E10" w:rsidRPr="00C32ED5">
        <w:rPr>
          <w:rFonts w:asciiTheme="minorHAnsi" w:hAnsiTheme="minorHAnsi" w:cs="Arial"/>
          <w:highlight w:val="yellow"/>
          <w:lang w:val="en-ZA"/>
        </w:rPr>
        <w:t>155</w:t>
      </w:r>
      <w:r w:rsidRPr="00C32ED5">
        <w:rPr>
          <w:rFonts w:asciiTheme="minorHAnsi" w:hAnsiTheme="minorHAnsi" w:cs="Arial"/>
          <w:highlight w:val="yellow"/>
          <w:lang w:val="en-ZA"/>
        </w:rPr>
        <w:t>bps)</w:t>
      </w:r>
    </w:p>
    <w:p w14:paraId="3DBB7E40" w14:textId="72998B8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92E10">
        <w:rPr>
          <w:rFonts w:asciiTheme="minorHAnsi" w:hAnsiTheme="minorHAnsi" w:cs="Arial"/>
          <w:lang w:val="en-ZA"/>
        </w:rPr>
        <w:t>Floating</w:t>
      </w:r>
    </w:p>
    <w:p w14:paraId="5CE7399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D98263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July 2027</w:t>
      </w:r>
    </w:p>
    <w:p w14:paraId="40FF3B8A" w14:textId="4241083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92E1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January, 16 April, 16 July, 16 October</w:t>
      </w:r>
    </w:p>
    <w:p w14:paraId="1A9BE70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April, 21 July, 21 October</w:t>
      </w:r>
    </w:p>
    <w:p w14:paraId="69FA3BA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January, 15 April, 15 July, 15 October</w:t>
      </w:r>
    </w:p>
    <w:p w14:paraId="3FD030A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 2021</w:t>
      </w:r>
    </w:p>
    <w:p w14:paraId="30E7DB4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9D3ED6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July 2021</w:t>
      </w:r>
    </w:p>
    <w:p w14:paraId="6246CA7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October 2021</w:t>
      </w:r>
    </w:p>
    <w:p w14:paraId="00C8FC1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ZAG000178393</w:t>
      </w:r>
    </w:p>
    <w:p w14:paraId="46022203" w14:textId="77777777" w:rsidR="00992E10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BC6E0D4" w14:textId="7BF9ECF3" w:rsidR="007F4679" w:rsidRDefault="00386EFA" w:rsidP="00827FF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3E043086" w14:textId="7D575DD5" w:rsidR="00827FF7" w:rsidRDefault="00E57F26" w:rsidP="00827FF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27FF7" w:rsidRPr="00512E1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https://clientportal.jse.co.za/Content/JSEPricingSupplementsItems/CLN764%20PricingSupplement2807.pdf</w:t>
        </w:r>
      </w:hyperlink>
    </w:p>
    <w:p w14:paraId="0BCBF3BC" w14:textId="77777777" w:rsidR="00827FF7" w:rsidRPr="00F64748" w:rsidRDefault="00827FF7" w:rsidP="00827FF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7ABE6CE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8C232BE" w14:textId="1923F68C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3B619D3" w14:textId="77777777" w:rsidR="00992E10" w:rsidRPr="00F64748" w:rsidRDefault="00992E1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B74BCC9" w14:textId="1C035B49" w:rsidR="007F4679" w:rsidRPr="00F64748" w:rsidRDefault="00992E10" w:rsidP="002E15B4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+27 11 </w:t>
      </w:r>
      <w:proofErr w:type="gramStart"/>
      <w:r>
        <w:rPr>
          <w:rFonts w:asciiTheme="minorHAnsi" w:hAnsiTheme="minorHAnsi"/>
          <w:lang w:val="en-ZA"/>
        </w:rPr>
        <w:t xml:space="preserve">4153545  </w:t>
      </w:r>
      <w:r>
        <w:rPr>
          <w:rFonts w:asciiTheme="minorHAnsi" w:hAnsiTheme="minorHAnsi" w:cs="Arial"/>
          <w:lang w:val="en-ZA"/>
        </w:rPr>
        <w:t>Corporate</w:t>
      </w:r>
      <w:proofErr w:type="gramEnd"/>
      <w:r>
        <w:rPr>
          <w:rFonts w:asciiTheme="minorHAnsi" w:hAnsiTheme="minorHAnsi" w:cs="Arial"/>
          <w:lang w:val="en-ZA"/>
        </w:rPr>
        <w:t xml:space="preserve"> Actions 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</w:t>
      </w:r>
      <w:r w:rsidR="002E15B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487B6F0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DF79C" w14:textId="77777777" w:rsidR="00465BD2" w:rsidRDefault="00465BD2">
      <w:r>
        <w:separator/>
      </w:r>
    </w:p>
  </w:endnote>
  <w:endnote w:type="continuationSeparator" w:id="0">
    <w:p w14:paraId="0D3BD3C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99AA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86E104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173E61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64FC15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5A41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B5DADD1" w14:textId="77777777">
      <w:tc>
        <w:tcPr>
          <w:tcW w:w="1335" w:type="dxa"/>
        </w:tcPr>
        <w:p w14:paraId="195522A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21F5D1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844632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29C906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3E20D4F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FD4EF" w14:textId="77777777" w:rsidR="00465BD2" w:rsidRDefault="00465BD2">
      <w:r>
        <w:separator/>
      </w:r>
    </w:p>
  </w:footnote>
  <w:footnote w:type="continuationSeparator" w:id="0">
    <w:p w14:paraId="3D16A9D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BC2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C34C4D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7DBDF" w14:textId="77777777" w:rsidR="001D1A44" w:rsidRDefault="00E57F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2D82A8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DEE0ECA" w14:textId="77777777" w:rsidR="001D1A44" w:rsidRDefault="001D1A44" w:rsidP="00EF6146">
                <w:pPr>
                  <w:jc w:val="right"/>
                </w:pPr>
              </w:p>
              <w:p w14:paraId="60BA5883" w14:textId="77777777" w:rsidR="001D1A44" w:rsidRDefault="001D1A44" w:rsidP="00EF6146">
                <w:pPr>
                  <w:jc w:val="right"/>
                </w:pPr>
              </w:p>
              <w:p w14:paraId="67E2809D" w14:textId="77777777" w:rsidR="001D1A44" w:rsidRDefault="001D1A44" w:rsidP="00EF6146">
                <w:pPr>
                  <w:jc w:val="right"/>
                </w:pPr>
              </w:p>
              <w:p w14:paraId="776CFDDE" w14:textId="77777777" w:rsidR="001D1A44" w:rsidRDefault="001D1A44" w:rsidP="00EF6146">
                <w:pPr>
                  <w:jc w:val="right"/>
                </w:pPr>
              </w:p>
              <w:p w14:paraId="2B543100" w14:textId="77777777" w:rsidR="001D1A44" w:rsidRDefault="001D1A44" w:rsidP="00EF6146">
                <w:pPr>
                  <w:jc w:val="right"/>
                </w:pPr>
              </w:p>
              <w:p w14:paraId="57E89082" w14:textId="77777777" w:rsidR="001D1A44" w:rsidRDefault="001D1A44" w:rsidP="00EF6146">
                <w:pPr>
                  <w:jc w:val="right"/>
                </w:pPr>
              </w:p>
              <w:p w14:paraId="0FFCBE5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070196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E1E034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0E1D456" wp14:editId="429B9C5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78A516A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8DAB6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A895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872B3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92C0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F33D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814BF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4A1180C" w14:textId="77777777">
      <w:trPr>
        <w:trHeight w:hRule="exact" w:val="2342"/>
        <w:jc w:val="right"/>
      </w:trPr>
      <w:tc>
        <w:tcPr>
          <w:tcW w:w="9752" w:type="dxa"/>
        </w:tcPr>
        <w:p w14:paraId="084B1CE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324526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7B508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CD8D4" w14:textId="77777777" w:rsidR="001D1A44" w:rsidRDefault="00E57F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9E4F6C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13228FE" w14:textId="77777777" w:rsidR="001D1A44" w:rsidRDefault="001D1A44" w:rsidP="00BD2E91">
                <w:pPr>
                  <w:jc w:val="right"/>
                </w:pPr>
              </w:p>
              <w:p w14:paraId="5C5B8B5D" w14:textId="77777777" w:rsidR="001D1A44" w:rsidRDefault="001D1A44" w:rsidP="00BD2E91">
                <w:pPr>
                  <w:jc w:val="right"/>
                </w:pPr>
              </w:p>
              <w:p w14:paraId="3EFE48A0" w14:textId="77777777" w:rsidR="001D1A44" w:rsidRDefault="001D1A44" w:rsidP="00BD2E91">
                <w:pPr>
                  <w:jc w:val="right"/>
                </w:pPr>
              </w:p>
              <w:p w14:paraId="3C34F3CC" w14:textId="77777777" w:rsidR="001D1A44" w:rsidRDefault="001D1A44" w:rsidP="00BD2E91">
                <w:pPr>
                  <w:jc w:val="right"/>
                </w:pPr>
              </w:p>
              <w:p w14:paraId="5679B27F" w14:textId="77777777" w:rsidR="001D1A44" w:rsidRDefault="001D1A44" w:rsidP="00BD2E91">
                <w:pPr>
                  <w:jc w:val="right"/>
                </w:pPr>
              </w:p>
              <w:p w14:paraId="15C1A6BA" w14:textId="77777777" w:rsidR="001D1A44" w:rsidRDefault="001D1A44" w:rsidP="00BD2E91">
                <w:pPr>
                  <w:jc w:val="right"/>
                </w:pPr>
              </w:p>
              <w:p w14:paraId="4125F95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8CA1FD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8DAB12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6CA93AB" wp14:editId="048FF8F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D35828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E0710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01EC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E8F3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D893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AA46B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AF344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FB5CCCD" w14:textId="77777777">
      <w:trPr>
        <w:trHeight w:hRule="exact" w:val="2342"/>
        <w:jc w:val="right"/>
      </w:trPr>
      <w:tc>
        <w:tcPr>
          <w:tcW w:w="9752" w:type="dxa"/>
        </w:tcPr>
        <w:p w14:paraId="5C742B8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C7ED11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27C8C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FDC19CA" wp14:editId="39D650F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4F46D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15CEB2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4B5796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15B4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7FF7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2E10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2ED5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57F26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1702909"/>
  <w15:docId w15:val="{622EE86E-5F5B-4E3F-9847-CE0F57EC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27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64%20PricingSupplement28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210B9E-3B59-4BB6-B8BA-6F9459844E28}"/>
</file>

<file path=customXml/itemProps3.xml><?xml version="1.0" encoding="utf-8"?>
<ds:datastoreItem xmlns:ds="http://schemas.openxmlformats.org/officeDocument/2006/customXml" ds:itemID="{C2BE8FE4-62E9-4C66-8DE8-8D9A56715975}"/>
</file>

<file path=customXml/itemProps4.xml><?xml version="1.0" encoding="utf-8"?>
<ds:datastoreItem xmlns:ds="http://schemas.openxmlformats.org/officeDocument/2006/customXml" ds:itemID="{907BAE5E-7070-4E2E-80E3-6144BB417B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2021-07-28T08:08:00Z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2021-07-23T14:43:57Z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064149b6-cf9f-49b3-96db-92ab1fc49d8c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